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0EB6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47519BFC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6203D282" w14:textId="77777777" w:rsidR="00496572" w:rsidRPr="002565F9" w:rsidRDefault="00690F1D" w:rsidP="00690F1D">
      <w:pPr>
        <w:rPr>
          <w:rFonts w:ascii="Noto Sans" w:hAnsi="Noto Sans" w:cs="Noto Sans"/>
          <w:b/>
          <w:bCs/>
        </w:rPr>
      </w:pPr>
      <w:r w:rsidRPr="002565F9">
        <w:rPr>
          <w:rFonts w:ascii="Noto Sans" w:hAnsi="Noto Sans" w:cs="Noto Sans"/>
          <w:b/>
          <w:bCs/>
        </w:rPr>
        <w:t xml:space="preserve">AGENDA MR </w:t>
      </w:r>
    </w:p>
    <w:p w14:paraId="3FED0687" w14:textId="5E5FA432" w:rsidR="00690F1D" w:rsidRPr="002565F9" w:rsidRDefault="00496572" w:rsidP="00690F1D">
      <w:pPr>
        <w:rPr>
          <w:rFonts w:ascii="Noto Sans" w:hAnsi="Noto Sans" w:cs="Noto Sans"/>
        </w:rPr>
      </w:pPr>
      <w:r w:rsidRPr="002565F9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ECAF" wp14:editId="34EFE153">
                <wp:simplePos x="0" y="0"/>
                <wp:positionH relativeFrom="column">
                  <wp:posOffset>-7807</wp:posOffset>
                </wp:positionH>
                <wp:positionV relativeFrom="paragraph">
                  <wp:posOffset>202378</wp:posOffset>
                </wp:positionV>
                <wp:extent cx="5683624" cy="8068"/>
                <wp:effectExtent l="0" t="0" r="31750" b="30480"/>
                <wp:wrapNone/>
                <wp:docPr id="510742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624" cy="806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1835B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from="-.6pt,15.95pt" to="446.95pt,16.6pt" w14:anchorId="0ED2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">
                <v:stroke joinstyle="miter"/>
              </v:line>
            </w:pict>
          </mc:Fallback>
        </mc:AlternateContent>
      </w:r>
      <w:r w:rsidRPr="002565F9">
        <w:rPr>
          <w:rFonts w:ascii="Noto Sans" w:hAnsi="Noto Sans" w:cs="Noto Sans"/>
        </w:rPr>
        <w:t xml:space="preserve">Maandag, </w:t>
      </w:r>
      <w:r w:rsidR="00F84406">
        <w:rPr>
          <w:rFonts w:ascii="Noto Sans" w:hAnsi="Noto Sans" w:cs="Noto Sans"/>
        </w:rPr>
        <w:t>1</w:t>
      </w:r>
      <w:r w:rsidR="00146DEF" w:rsidRPr="002565F9">
        <w:rPr>
          <w:rFonts w:ascii="Noto Sans" w:hAnsi="Noto Sans" w:cs="Noto Sans"/>
        </w:rPr>
        <w:t xml:space="preserve"> </w:t>
      </w:r>
      <w:r w:rsidR="00F84406">
        <w:rPr>
          <w:rFonts w:ascii="Noto Sans" w:hAnsi="Noto Sans" w:cs="Noto Sans"/>
        </w:rPr>
        <w:t>december</w:t>
      </w:r>
      <w:r w:rsidR="00F20748" w:rsidRPr="002565F9">
        <w:rPr>
          <w:rFonts w:ascii="Noto Sans" w:hAnsi="Noto Sans" w:cs="Noto Sans"/>
        </w:rPr>
        <w:t xml:space="preserve"> </w:t>
      </w:r>
      <w:r w:rsidR="003C1951" w:rsidRPr="002565F9">
        <w:rPr>
          <w:rFonts w:ascii="Noto Sans" w:hAnsi="Noto Sans" w:cs="Noto Sans"/>
        </w:rPr>
        <w:t>2025</w:t>
      </w:r>
      <w:r w:rsidRPr="002565F9">
        <w:rPr>
          <w:rFonts w:ascii="Noto Sans" w:hAnsi="Noto Sans" w:cs="Noto Sans"/>
        </w:rPr>
        <w:t xml:space="preserve"> </w:t>
      </w:r>
      <w:r w:rsidR="00690F1D" w:rsidRPr="002565F9">
        <w:rPr>
          <w:rFonts w:ascii="Noto Sans" w:hAnsi="Noto Sans" w:cs="Noto Sans"/>
        </w:rPr>
        <w:t xml:space="preserve">(aanvang: </w:t>
      </w:r>
      <w:r w:rsidR="00BF7681" w:rsidRPr="002565F9">
        <w:rPr>
          <w:rFonts w:ascii="Noto Sans" w:hAnsi="Noto Sans" w:cs="Noto Sans"/>
        </w:rPr>
        <w:t>19.</w:t>
      </w:r>
      <w:r w:rsidR="00824813" w:rsidRPr="002565F9">
        <w:rPr>
          <w:rFonts w:ascii="Noto Sans" w:hAnsi="Noto Sans" w:cs="Noto Sans"/>
        </w:rPr>
        <w:t>30</w:t>
      </w:r>
      <w:r w:rsidR="00690F1D" w:rsidRPr="002565F9">
        <w:rPr>
          <w:rFonts w:ascii="Noto Sans" w:hAnsi="Noto Sans" w:cs="Noto Sans"/>
        </w:rPr>
        <w:t xml:space="preserve"> uur; locatie:</w:t>
      </w:r>
      <w:r w:rsidR="00367D53" w:rsidRPr="002565F9">
        <w:rPr>
          <w:rFonts w:ascii="Noto Sans" w:hAnsi="Noto Sans" w:cs="Noto Sans"/>
        </w:rPr>
        <w:t xml:space="preserve"> </w:t>
      </w:r>
      <w:r w:rsidR="004F08C5" w:rsidRPr="002565F9">
        <w:rPr>
          <w:rFonts w:ascii="Noto Sans" w:hAnsi="Noto Sans" w:cs="Noto Sans"/>
        </w:rPr>
        <w:t>de Vliegerdt</w:t>
      </w:r>
      <w:r w:rsidR="00690F1D" w:rsidRPr="002565F9">
        <w:rPr>
          <w:rFonts w:ascii="Noto Sans" w:hAnsi="Noto Sans" w:cs="Noto Sans"/>
        </w:rPr>
        <w:t>)</w:t>
      </w:r>
    </w:p>
    <w:p w14:paraId="03205099" w14:textId="10D1156B" w:rsidR="00690F1D" w:rsidRPr="002565F9" w:rsidRDefault="00690F1D" w:rsidP="00690F1D">
      <w:pPr>
        <w:rPr>
          <w:rFonts w:ascii="Noto Sans" w:hAnsi="Noto Sans" w:cs="Noto Sans"/>
          <w:sz w:val="20"/>
          <w:szCs w:val="20"/>
        </w:rPr>
      </w:pPr>
    </w:p>
    <w:p w14:paraId="09C0B21C" w14:textId="77777777" w:rsidR="00690F1D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Opening</w:t>
      </w:r>
    </w:p>
    <w:p w14:paraId="41E8BEE6" w14:textId="02273E43" w:rsidR="00A21F96" w:rsidRPr="00F84406" w:rsidRDefault="00A21F96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Notulen vorige vergadering</w:t>
      </w:r>
    </w:p>
    <w:p w14:paraId="40FA7105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Ingekomen stukken</w:t>
      </w:r>
    </w:p>
    <w:p w14:paraId="62CEB4AA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Uitgaande stukken</w:t>
      </w:r>
    </w:p>
    <w:p w14:paraId="7C9D535D" w14:textId="488A4887" w:rsidR="00FC0422" w:rsidRPr="00F84406" w:rsidRDefault="00FC0422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0" w:name="_Hlk210205011"/>
      <w:r w:rsidRPr="00F84406">
        <w:rPr>
          <w:rFonts w:ascii="Noto Sans" w:hAnsi="Noto Sans" w:cs="Noto Sans"/>
          <w:sz w:val="20"/>
          <w:szCs w:val="20"/>
        </w:rPr>
        <w:t>Leerling</w:t>
      </w:r>
      <w:r w:rsidR="006D087B" w:rsidRPr="00F84406">
        <w:rPr>
          <w:rFonts w:ascii="Noto Sans" w:hAnsi="Noto Sans" w:cs="Noto Sans"/>
          <w:sz w:val="20"/>
          <w:szCs w:val="20"/>
        </w:rPr>
        <w:t>en</w:t>
      </w:r>
      <w:r w:rsidRPr="00F84406">
        <w:rPr>
          <w:rFonts w:ascii="Noto Sans" w:hAnsi="Noto Sans" w:cs="Noto Sans"/>
          <w:sz w:val="20"/>
          <w:szCs w:val="20"/>
        </w:rPr>
        <w:t>raad</w:t>
      </w:r>
    </w:p>
    <w:p w14:paraId="3D9FDFA1" w14:textId="46349DFE" w:rsidR="00C03001" w:rsidRPr="00F84406" w:rsidRDefault="00367D53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1" w:name="_Hlk210205631"/>
      <w:bookmarkEnd w:id="0"/>
      <w:r w:rsidRPr="00F84406">
        <w:rPr>
          <w:rFonts w:ascii="Noto Sans" w:hAnsi="Noto Sans" w:cs="Noto Sans"/>
          <w:sz w:val="20"/>
          <w:szCs w:val="20"/>
        </w:rPr>
        <w:t xml:space="preserve">Terugkoppeling </w:t>
      </w:r>
      <w:proofErr w:type="gramStart"/>
      <w:r w:rsidR="0029320C" w:rsidRPr="00F84406">
        <w:rPr>
          <w:rFonts w:ascii="Noto Sans" w:hAnsi="Noto Sans" w:cs="Noto Sans"/>
          <w:sz w:val="20"/>
          <w:szCs w:val="20"/>
        </w:rPr>
        <w:t>Regioraad /</w:t>
      </w:r>
      <w:proofErr w:type="gramEnd"/>
      <w:r w:rsidR="0029320C" w:rsidRPr="00F84406">
        <w:rPr>
          <w:rFonts w:ascii="Noto Sans" w:hAnsi="Noto Sans" w:cs="Noto Sans"/>
          <w:sz w:val="20"/>
          <w:szCs w:val="20"/>
        </w:rPr>
        <w:t xml:space="preserve"> </w:t>
      </w:r>
      <w:r w:rsidR="00C03001" w:rsidRPr="00F84406">
        <w:rPr>
          <w:rFonts w:ascii="Noto Sans" w:hAnsi="Noto Sans" w:cs="Noto Sans"/>
          <w:sz w:val="20"/>
          <w:szCs w:val="20"/>
        </w:rPr>
        <w:t>GM</w:t>
      </w:r>
      <w:r w:rsidR="009208EE" w:rsidRPr="00F84406">
        <w:rPr>
          <w:rFonts w:ascii="Noto Sans" w:hAnsi="Noto Sans" w:cs="Noto Sans"/>
          <w:sz w:val="20"/>
          <w:szCs w:val="20"/>
        </w:rPr>
        <w:t>R</w:t>
      </w:r>
      <w:r w:rsidR="004D762F" w:rsidRPr="00F84406">
        <w:rPr>
          <w:rFonts w:ascii="Noto Sans" w:hAnsi="Noto Sans" w:cs="Noto Sans"/>
          <w:sz w:val="20"/>
          <w:szCs w:val="20"/>
        </w:rPr>
        <w:t xml:space="preserve"> </w:t>
      </w:r>
    </w:p>
    <w:p w14:paraId="6662975D" w14:textId="2205F711" w:rsidR="00DE711A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2" w:name="_Hlk210204448"/>
      <w:bookmarkStart w:id="3" w:name="_Hlk210205942"/>
      <w:bookmarkEnd w:id="1"/>
      <w:r w:rsidRPr="00F84406">
        <w:rPr>
          <w:rFonts w:ascii="Noto Sans" w:hAnsi="Noto Sans" w:cs="Noto Sans"/>
          <w:sz w:val="20"/>
          <w:szCs w:val="20"/>
        </w:rPr>
        <w:t>Mededelingen directie</w:t>
      </w:r>
    </w:p>
    <w:bookmarkEnd w:id="2"/>
    <w:bookmarkEnd w:id="3"/>
    <w:p w14:paraId="52867628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Acties </w:t>
      </w:r>
    </w:p>
    <w:p w14:paraId="08702B3F" w14:textId="1FD09185" w:rsidR="00F84406" w:rsidRPr="00F84406" w:rsidRDefault="00F84406" w:rsidP="00F84406">
      <w:pPr>
        <w:pStyle w:val="Lijstalinea"/>
        <w:numPr>
          <w:ilvl w:val="1"/>
          <w:numId w:val="2"/>
        </w:numPr>
        <w:spacing w:after="0" w:line="360" w:lineRule="auto"/>
        <w:ind w:left="851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Verkiezingen MR</w:t>
      </w:r>
    </w:p>
    <w:p w14:paraId="0B6FBA32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Rondvraag </w:t>
      </w:r>
    </w:p>
    <w:p w14:paraId="5846C596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Sluiting </w:t>
      </w:r>
    </w:p>
    <w:p w14:paraId="599F5E6A" w14:textId="77777777" w:rsidR="002565F9" w:rsidRPr="002565F9" w:rsidRDefault="002565F9" w:rsidP="002565F9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 </w:t>
      </w:r>
    </w:p>
    <w:p w14:paraId="5F4A1C6C" w14:textId="77777777" w:rsidR="00B36E3A" w:rsidRPr="002565F9" w:rsidRDefault="00B36E3A" w:rsidP="00B36E3A">
      <w:pPr>
        <w:spacing w:line="360" w:lineRule="auto"/>
        <w:rPr>
          <w:rFonts w:ascii="Noto Sans" w:hAnsi="Noto Sans" w:cs="Noto Sans"/>
          <w:sz w:val="20"/>
          <w:szCs w:val="20"/>
        </w:rPr>
      </w:pPr>
    </w:p>
    <w:p w14:paraId="3BE6FCDA" w14:textId="12B49D19" w:rsidR="00A014A1" w:rsidRPr="002565F9" w:rsidRDefault="00A014A1" w:rsidP="00A014A1">
      <w:pPr>
        <w:spacing w:line="360" w:lineRule="auto"/>
        <w:rPr>
          <w:rFonts w:ascii="Noto Sans" w:hAnsi="Noto Sans" w:cs="Noto Sans"/>
          <w:b/>
          <w:bCs/>
          <w:sz w:val="20"/>
          <w:szCs w:val="20"/>
        </w:rPr>
      </w:pPr>
      <w:bookmarkStart w:id="4" w:name="_Hlk25051400"/>
      <w:r w:rsidRPr="002565F9">
        <w:rPr>
          <w:rFonts w:ascii="Noto Sans" w:hAnsi="Noto Sans" w:cs="Noto Sans"/>
          <w:b/>
          <w:bCs/>
          <w:sz w:val="20"/>
          <w:szCs w:val="20"/>
        </w:rPr>
        <w:t>Volgende vergaderingen:</w:t>
      </w:r>
    </w:p>
    <w:bookmarkEnd w:id="4"/>
    <w:p w14:paraId="1C27A4B6" w14:textId="5EDB499A" w:rsidR="00DC3766" w:rsidRPr="00F84406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>Dinsdag</w:t>
      </w:r>
      <w:r w:rsidR="00DC3766" w:rsidRPr="00F84406">
        <w:rPr>
          <w:rFonts w:ascii="Noto Sans" w:hAnsi="Noto Sans" w:cs="Noto Sans"/>
          <w:strike/>
          <w:sz w:val="20"/>
          <w:szCs w:val="20"/>
        </w:rPr>
        <w:tab/>
      </w:r>
      <w:r w:rsidRPr="00F84406">
        <w:rPr>
          <w:rFonts w:ascii="Noto Sans" w:hAnsi="Noto Sans" w:cs="Noto Sans"/>
          <w:strike/>
          <w:sz w:val="20"/>
          <w:szCs w:val="20"/>
        </w:rPr>
        <w:t>23</w:t>
      </w:r>
      <w:r w:rsidR="00DC3766" w:rsidRPr="00F84406">
        <w:rPr>
          <w:rFonts w:ascii="Noto Sans" w:hAnsi="Noto Sans" w:cs="Noto Sans"/>
          <w:strike/>
          <w:sz w:val="20"/>
          <w:szCs w:val="20"/>
        </w:rPr>
        <w:t xml:space="preserve"> september</w:t>
      </w:r>
    </w:p>
    <w:p w14:paraId="75FC5821" w14:textId="631E6866" w:rsidR="00496572" w:rsidRPr="00F84406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 xml:space="preserve">Maandag </w:t>
      </w:r>
      <w:r w:rsidRPr="00F84406">
        <w:rPr>
          <w:rFonts w:ascii="Noto Sans" w:hAnsi="Noto Sans" w:cs="Noto Sans"/>
          <w:strike/>
          <w:sz w:val="20"/>
          <w:szCs w:val="20"/>
        </w:rPr>
        <w:tab/>
        <w:t>1</w:t>
      </w:r>
      <w:r w:rsidR="00B462EA" w:rsidRPr="00F84406">
        <w:rPr>
          <w:rFonts w:ascii="Noto Sans" w:hAnsi="Noto Sans" w:cs="Noto Sans"/>
          <w:strike/>
          <w:sz w:val="20"/>
          <w:szCs w:val="20"/>
        </w:rPr>
        <w:t xml:space="preserve"> december</w:t>
      </w:r>
    </w:p>
    <w:p w14:paraId="6CCDD270" w14:textId="4CA37B7D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3C1951" w:rsidRPr="00B462EA">
        <w:rPr>
          <w:rFonts w:ascii="Noto Sans" w:hAnsi="Noto Sans" w:cs="Noto Sans"/>
          <w:sz w:val="20"/>
          <w:szCs w:val="20"/>
        </w:rPr>
        <w:t>2</w:t>
      </w:r>
      <w:r w:rsidR="00B462EA">
        <w:rPr>
          <w:rFonts w:ascii="Noto Sans" w:hAnsi="Noto Sans" w:cs="Noto Sans"/>
          <w:sz w:val="20"/>
          <w:szCs w:val="20"/>
        </w:rPr>
        <w:t>6</w:t>
      </w:r>
      <w:r w:rsidRPr="00B462EA">
        <w:rPr>
          <w:rFonts w:ascii="Noto Sans" w:hAnsi="Noto Sans" w:cs="Noto Sans"/>
          <w:sz w:val="20"/>
          <w:szCs w:val="20"/>
        </w:rPr>
        <w:t xml:space="preserve"> januari</w:t>
      </w:r>
      <w:r w:rsidR="003C1951" w:rsidRPr="00B462EA">
        <w:rPr>
          <w:rFonts w:ascii="Noto Sans" w:hAnsi="Noto Sans" w:cs="Noto Sans"/>
          <w:sz w:val="20"/>
          <w:szCs w:val="20"/>
        </w:rPr>
        <w:t xml:space="preserve"> </w:t>
      </w:r>
    </w:p>
    <w:p w14:paraId="2F0EF49F" w14:textId="6211ABEB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B462EA">
        <w:rPr>
          <w:rFonts w:ascii="Noto Sans" w:hAnsi="Noto Sans" w:cs="Noto Sans"/>
          <w:sz w:val="20"/>
          <w:szCs w:val="20"/>
        </w:rPr>
        <w:t>30 maart</w:t>
      </w:r>
    </w:p>
    <w:p w14:paraId="6BCB3AD2" w14:textId="422EAB40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  <w:t>1</w:t>
      </w:r>
      <w:r w:rsidR="00B462EA">
        <w:rPr>
          <w:rFonts w:ascii="Noto Sans" w:hAnsi="Noto Sans" w:cs="Noto Sans"/>
          <w:sz w:val="20"/>
          <w:szCs w:val="20"/>
        </w:rPr>
        <w:t>1</w:t>
      </w:r>
      <w:r w:rsidRPr="00B462EA">
        <w:rPr>
          <w:rFonts w:ascii="Noto Sans" w:hAnsi="Noto Sans" w:cs="Noto Sans"/>
          <w:sz w:val="20"/>
          <w:szCs w:val="20"/>
        </w:rPr>
        <w:t xml:space="preserve"> mei</w:t>
      </w:r>
    </w:p>
    <w:p w14:paraId="6E9C79EE" w14:textId="5974114F" w:rsidR="00496572" w:rsidRPr="00B462EA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Dinsdag</w:t>
      </w:r>
      <w:r w:rsidR="00496572" w:rsidRPr="00B462EA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30</w:t>
      </w:r>
      <w:r w:rsidR="00496572" w:rsidRPr="00B462EA">
        <w:rPr>
          <w:rFonts w:ascii="Noto Sans" w:hAnsi="Noto Sans" w:cs="Noto Sans"/>
          <w:sz w:val="20"/>
          <w:szCs w:val="20"/>
        </w:rPr>
        <w:t xml:space="preserve"> juni</w:t>
      </w:r>
    </w:p>
    <w:p w14:paraId="58ACA760" w14:textId="77777777" w:rsidR="003C1951" w:rsidRPr="002565F9" w:rsidRDefault="003C1951" w:rsidP="003C1951">
      <w:pPr>
        <w:pStyle w:val="Geenafstand"/>
        <w:rPr>
          <w:rFonts w:ascii="Noto Sans" w:hAnsi="Noto Sans" w:cs="Noto Sans"/>
          <w:sz w:val="20"/>
          <w:szCs w:val="20"/>
        </w:rPr>
      </w:pPr>
    </w:p>
    <w:p w14:paraId="704A3255" w14:textId="0611DA9C" w:rsidR="00A014A1" w:rsidRPr="002565F9" w:rsidRDefault="00A014A1" w:rsidP="00496572">
      <w:pPr>
        <w:pStyle w:val="Geenafstand"/>
        <w:rPr>
          <w:rFonts w:ascii="Noto Sans" w:hAnsi="Noto Sans" w:cs="Noto Sans"/>
          <w:sz w:val="20"/>
          <w:szCs w:val="20"/>
        </w:rPr>
      </w:pPr>
    </w:p>
    <w:sectPr w:rsidR="00A014A1" w:rsidRPr="002565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EF1B" w14:textId="77777777" w:rsidR="00C44D0F" w:rsidRDefault="00C44D0F">
      <w:pPr>
        <w:spacing w:after="0" w:line="240" w:lineRule="auto"/>
      </w:pPr>
      <w:r>
        <w:separator/>
      </w:r>
    </w:p>
  </w:endnote>
  <w:endnote w:type="continuationSeparator" w:id="0">
    <w:p w14:paraId="45E2CB54" w14:textId="77777777" w:rsidR="00C44D0F" w:rsidRDefault="00C4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0BC5676B" w14:textId="77777777" w:rsidTr="36FC38C0">
      <w:trPr>
        <w:trHeight w:val="300"/>
      </w:trPr>
      <w:tc>
        <w:tcPr>
          <w:tcW w:w="3020" w:type="dxa"/>
        </w:tcPr>
        <w:p w14:paraId="5FFC1B53" w14:textId="5BC18820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0CB315C0" w14:textId="5F35F4B6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64ABEADA" w14:textId="63E43EA3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53746C07" w14:textId="48349F51" w:rsidR="36FC38C0" w:rsidRDefault="36FC38C0" w:rsidP="36FC38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90CE" w14:textId="77777777" w:rsidR="00C44D0F" w:rsidRDefault="00C44D0F">
      <w:pPr>
        <w:spacing w:after="0" w:line="240" w:lineRule="auto"/>
      </w:pPr>
      <w:r>
        <w:separator/>
      </w:r>
    </w:p>
  </w:footnote>
  <w:footnote w:type="continuationSeparator" w:id="0">
    <w:p w14:paraId="7D517E00" w14:textId="77777777" w:rsidR="00C44D0F" w:rsidRDefault="00C4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246F8FD0" w14:textId="77777777" w:rsidTr="36FC38C0">
      <w:trPr>
        <w:trHeight w:val="300"/>
      </w:trPr>
      <w:tc>
        <w:tcPr>
          <w:tcW w:w="3020" w:type="dxa"/>
        </w:tcPr>
        <w:p w14:paraId="7F71C3DF" w14:textId="55DECC07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4B53A975" w14:textId="455926C2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57C96300" w14:textId="4D48ABA9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1CDFFFE5" w14:textId="77EE5812" w:rsidR="36FC38C0" w:rsidRDefault="00496572" w:rsidP="36FC38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825D8" wp14:editId="62DC9540">
          <wp:simplePos x="0" y="0"/>
          <wp:positionH relativeFrom="column">
            <wp:posOffset>4548505</wp:posOffset>
          </wp:positionH>
          <wp:positionV relativeFrom="paragraph">
            <wp:posOffset>-335280</wp:posOffset>
          </wp:positionV>
          <wp:extent cx="1780540" cy="1096010"/>
          <wp:effectExtent l="0" t="0" r="0" b="8890"/>
          <wp:wrapNone/>
          <wp:docPr id="1815590720" name="Picture 1" descr="A logo with a k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k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B24"/>
    <w:multiLevelType w:val="multilevel"/>
    <w:tmpl w:val="B296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6B7"/>
    <w:multiLevelType w:val="multilevel"/>
    <w:tmpl w:val="4D3C8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55510"/>
    <w:multiLevelType w:val="multilevel"/>
    <w:tmpl w:val="2642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2CB6"/>
    <w:multiLevelType w:val="multilevel"/>
    <w:tmpl w:val="0F488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97D63"/>
    <w:multiLevelType w:val="multilevel"/>
    <w:tmpl w:val="3C982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41D3"/>
    <w:multiLevelType w:val="multilevel"/>
    <w:tmpl w:val="F7D2F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D2B2E"/>
    <w:multiLevelType w:val="multilevel"/>
    <w:tmpl w:val="91608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291A"/>
    <w:multiLevelType w:val="multilevel"/>
    <w:tmpl w:val="061A8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5281D"/>
    <w:multiLevelType w:val="hybridMultilevel"/>
    <w:tmpl w:val="2F740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164"/>
    <w:multiLevelType w:val="multilevel"/>
    <w:tmpl w:val="247C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92D11"/>
    <w:multiLevelType w:val="multilevel"/>
    <w:tmpl w:val="5A76F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110"/>
    <w:multiLevelType w:val="multilevel"/>
    <w:tmpl w:val="A5F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06B49"/>
    <w:multiLevelType w:val="multilevel"/>
    <w:tmpl w:val="4594C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52D4B"/>
    <w:multiLevelType w:val="multilevel"/>
    <w:tmpl w:val="BD1C5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42BD9"/>
    <w:multiLevelType w:val="multilevel"/>
    <w:tmpl w:val="C4847F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C577D"/>
    <w:multiLevelType w:val="multilevel"/>
    <w:tmpl w:val="42D67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B5677"/>
    <w:multiLevelType w:val="hybridMultilevel"/>
    <w:tmpl w:val="9B1286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116C2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95959" w:themeColor="text1" w:themeTint="A6"/>
      </w:rPr>
    </w:lvl>
    <w:lvl w:ilvl="2" w:tplc="6BCE52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404040" w:themeColor="text1" w:themeTint="BF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00109"/>
    <w:multiLevelType w:val="multilevel"/>
    <w:tmpl w:val="E2242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B7ADC"/>
    <w:multiLevelType w:val="multilevel"/>
    <w:tmpl w:val="3ECCA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90E4F"/>
    <w:multiLevelType w:val="multilevel"/>
    <w:tmpl w:val="275EA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F60F5"/>
    <w:multiLevelType w:val="multilevel"/>
    <w:tmpl w:val="E0744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842B3"/>
    <w:multiLevelType w:val="multilevel"/>
    <w:tmpl w:val="02BE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05ECA"/>
    <w:multiLevelType w:val="multilevel"/>
    <w:tmpl w:val="819E1F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6F4"/>
    <w:multiLevelType w:val="multilevel"/>
    <w:tmpl w:val="900CC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63FEE"/>
    <w:multiLevelType w:val="multilevel"/>
    <w:tmpl w:val="997A8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D1664"/>
    <w:multiLevelType w:val="multilevel"/>
    <w:tmpl w:val="5BBCCF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876"/>
    <w:multiLevelType w:val="multilevel"/>
    <w:tmpl w:val="C4CC4A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E608A"/>
    <w:multiLevelType w:val="multilevel"/>
    <w:tmpl w:val="D31C7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5AD6"/>
    <w:multiLevelType w:val="multilevel"/>
    <w:tmpl w:val="1FC29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20557"/>
    <w:multiLevelType w:val="hybridMultilevel"/>
    <w:tmpl w:val="1CD430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AE1"/>
    <w:multiLevelType w:val="multilevel"/>
    <w:tmpl w:val="93C8CD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B6A1B"/>
    <w:multiLevelType w:val="multilevel"/>
    <w:tmpl w:val="C0A4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244ED"/>
    <w:multiLevelType w:val="hybridMultilevel"/>
    <w:tmpl w:val="04B25BF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047E"/>
    <w:multiLevelType w:val="multilevel"/>
    <w:tmpl w:val="F538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E7B7A"/>
    <w:multiLevelType w:val="multilevel"/>
    <w:tmpl w:val="7AC8B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D4305"/>
    <w:multiLevelType w:val="multilevel"/>
    <w:tmpl w:val="A5240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4560F"/>
    <w:multiLevelType w:val="multilevel"/>
    <w:tmpl w:val="AAA04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91525">
    <w:abstractNumId w:val="29"/>
  </w:num>
  <w:num w:numId="2" w16cid:durableId="1074164805">
    <w:abstractNumId w:val="16"/>
  </w:num>
  <w:num w:numId="3" w16cid:durableId="1328316263">
    <w:abstractNumId w:val="8"/>
  </w:num>
  <w:num w:numId="4" w16cid:durableId="263198219">
    <w:abstractNumId w:val="8"/>
  </w:num>
  <w:num w:numId="5" w16cid:durableId="561058971">
    <w:abstractNumId w:val="11"/>
  </w:num>
  <w:num w:numId="6" w16cid:durableId="167645954">
    <w:abstractNumId w:val="32"/>
  </w:num>
  <w:num w:numId="7" w16cid:durableId="313413942">
    <w:abstractNumId w:val="9"/>
  </w:num>
  <w:num w:numId="8" w16cid:durableId="1430198405">
    <w:abstractNumId w:val="24"/>
  </w:num>
  <w:num w:numId="9" w16cid:durableId="1282833890">
    <w:abstractNumId w:val="17"/>
  </w:num>
  <w:num w:numId="10" w16cid:durableId="1790080864">
    <w:abstractNumId w:val="13"/>
  </w:num>
  <w:num w:numId="11" w16cid:durableId="1844196572">
    <w:abstractNumId w:val="1"/>
  </w:num>
  <w:num w:numId="12" w16cid:durableId="2048405594">
    <w:abstractNumId w:val="3"/>
  </w:num>
  <w:num w:numId="13" w16cid:durableId="73360466">
    <w:abstractNumId w:val="15"/>
  </w:num>
  <w:num w:numId="14" w16cid:durableId="171840890">
    <w:abstractNumId w:val="28"/>
  </w:num>
  <w:num w:numId="15" w16cid:durableId="154734111">
    <w:abstractNumId w:val="12"/>
  </w:num>
  <w:num w:numId="16" w16cid:durableId="478956388">
    <w:abstractNumId w:val="33"/>
  </w:num>
  <w:num w:numId="17" w16cid:durableId="1326782148">
    <w:abstractNumId w:val="36"/>
  </w:num>
  <w:num w:numId="18" w16cid:durableId="1701856602">
    <w:abstractNumId w:val="6"/>
  </w:num>
  <w:num w:numId="19" w16cid:durableId="1191143426">
    <w:abstractNumId w:val="27"/>
  </w:num>
  <w:num w:numId="20" w16cid:durableId="1981113372">
    <w:abstractNumId w:val="25"/>
  </w:num>
  <w:num w:numId="21" w16cid:durableId="917904377">
    <w:abstractNumId w:val="30"/>
  </w:num>
  <w:num w:numId="22" w16cid:durableId="749616834">
    <w:abstractNumId w:val="0"/>
  </w:num>
  <w:num w:numId="23" w16cid:durableId="1411002796">
    <w:abstractNumId w:val="20"/>
  </w:num>
  <w:num w:numId="24" w16cid:durableId="1057976819">
    <w:abstractNumId w:val="18"/>
  </w:num>
  <w:num w:numId="25" w16cid:durableId="1204244438">
    <w:abstractNumId w:val="22"/>
  </w:num>
  <w:num w:numId="26" w16cid:durableId="770277293">
    <w:abstractNumId w:val="2"/>
  </w:num>
  <w:num w:numId="27" w16cid:durableId="865603895">
    <w:abstractNumId w:val="31"/>
  </w:num>
  <w:num w:numId="28" w16cid:durableId="2038000503">
    <w:abstractNumId w:val="5"/>
  </w:num>
  <w:num w:numId="29" w16cid:durableId="237984831">
    <w:abstractNumId w:val="4"/>
  </w:num>
  <w:num w:numId="30" w16cid:durableId="1337534423">
    <w:abstractNumId w:val="7"/>
  </w:num>
  <w:num w:numId="31" w16cid:durableId="912817274">
    <w:abstractNumId w:val="14"/>
  </w:num>
  <w:num w:numId="32" w16cid:durableId="284502928">
    <w:abstractNumId w:val="10"/>
  </w:num>
  <w:num w:numId="33" w16cid:durableId="1235513303">
    <w:abstractNumId w:val="35"/>
  </w:num>
  <w:num w:numId="34" w16cid:durableId="662200748">
    <w:abstractNumId w:val="26"/>
  </w:num>
  <w:num w:numId="35" w16cid:durableId="1813207254">
    <w:abstractNumId w:val="19"/>
  </w:num>
  <w:num w:numId="36" w16cid:durableId="1001202028">
    <w:abstractNumId w:val="23"/>
  </w:num>
  <w:num w:numId="37" w16cid:durableId="45953627">
    <w:abstractNumId w:val="21"/>
  </w:num>
  <w:num w:numId="38" w16cid:durableId="1764185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1D"/>
    <w:rsid w:val="00043A4C"/>
    <w:rsid w:val="00045218"/>
    <w:rsid w:val="00096DD8"/>
    <w:rsid w:val="00137AB4"/>
    <w:rsid w:val="00144D00"/>
    <w:rsid w:val="00146DEF"/>
    <w:rsid w:val="00181BD9"/>
    <w:rsid w:val="001A097A"/>
    <w:rsid w:val="001C22DE"/>
    <w:rsid w:val="001E23BD"/>
    <w:rsid w:val="00201606"/>
    <w:rsid w:val="00213827"/>
    <w:rsid w:val="0023207E"/>
    <w:rsid w:val="0023775F"/>
    <w:rsid w:val="002565F9"/>
    <w:rsid w:val="0029320C"/>
    <w:rsid w:val="002F4C75"/>
    <w:rsid w:val="0032541F"/>
    <w:rsid w:val="00325CDC"/>
    <w:rsid w:val="003321FB"/>
    <w:rsid w:val="00367D53"/>
    <w:rsid w:val="003C1951"/>
    <w:rsid w:val="003D01A9"/>
    <w:rsid w:val="004602F0"/>
    <w:rsid w:val="00462A3A"/>
    <w:rsid w:val="00472920"/>
    <w:rsid w:val="00475F22"/>
    <w:rsid w:val="00496572"/>
    <w:rsid w:val="00497CAB"/>
    <w:rsid w:val="004D762F"/>
    <w:rsid w:val="004F08C5"/>
    <w:rsid w:val="00550846"/>
    <w:rsid w:val="0057440E"/>
    <w:rsid w:val="00587D87"/>
    <w:rsid w:val="00605260"/>
    <w:rsid w:val="00612F4E"/>
    <w:rsid w:val="00617CC4"/>
    <w:rsid w:val="0066721F"/>
    <w:rsid w:val="00690F1D"/>
    <w:rsid w:val="006D087B"/>
    <w:rsid w:val="00736DF9"/>
    <w:rsid w:val="007445F9"/>
    <w:rsid w:val="0078799A"/>
    <w:rsid w:val="007C7B05"/>
    <w:rsid w:val="007F1F9C"/>
    <w:rsid w:val="00814A6F"/>
    <w:rsid w:val="00816256"/>
    <w:rsid w:val="008238AF"/>
    <w:rsid w:val="00824813"/>
    <w:rsid w:val="008A684A"/>
    <w:rsid w:val="009041D3"/>
    <w:rsid w:val="009208EE"/>
    <w:rsid w:val="00951E53"/>
    <w:rsid w:val="009A41B8"/>
    <w:rsid w:val="00A014A1"/>
    <w:rsid w:val="00A1609C"/>
    <w:rsid w:val="00A21F96"/>
    <w:rsid w:val="00AA3966"/>
    <w:rsid w:val="00AD137F"/>
    <w:rsid w:val="00AE78CA"/>
    <w:rsid w:val="00B06F83"/>
    <w:rsid w:val="00B26EE7"/>
    <w:rsid w:val="00B27610"/>
    <w:rsid w:val="00B346F7"/>
    <w:rsid w:val="00B36E3A"/>
    <w:rsid w:val="00B462EA"/>
    <w:rsid w:val="00B65D26"/>
    <w:rsid w:val="00B764FE"/>
    <w:rsid w:val="00BA6747"/>
    <w:rsid w:val="00BA6F05"/>
    <w:rsid w:val="00BB5FD7"/>
    <w:rsid w:val="00BC0265"/>
    <w:rsid w:val="00BF7681"/>
    <w:rsid w:val="00C03001"/>
    <w:rsid w:val="00C27DFF"/>
    <w:rsid w:val="00C432A9"/>
    <w:rsid w:val="00C44D0F"/>
    <w:rsid w:val="00C620B8"/>
    <w:rsid w:val="00C76C16"/>
    <w:rsid w:val="00CC2E58"/>
    <w:rsid w:val="00CC453C"/>
    <w:rsid w:val="00CF7F2F"/>
    <w:rsid w:val="00D04FCF"/>
    <w:rsid w:val="00D46B29"/>
    <w:rsid w:val="00D801FB"/>
    <w:rsid w:val="00DC3766"/>
    <w:rsid w:val="00DD743A"/>
    <w:rsid w:val="00DE711A"/>
    <w:rsid w:val="00E347E2"/>
    <w:rsid w:val="00E34B2B"/>
    <w:rsid w:val="00E80322"/>
    <w:rsid w:val="00EA39B3"/>
    <w:rsid w:val="00F20748"/>
    <w:rsid w:val="00F24D6C"/>
    <w:rsid w:val="00F43C92"/>
    <w:rsid w:val="00F5591D"/>
    <w:rsid w:val="00F60B5B"/>
    <w:rsid w:val="00F62F87"/>
    <w:rsid w:val="00F65E95"/>
    <w:rsid w:val="00F84406"/>
    <w:rsid w:val="00FC0422"/>
    <w:rsid w:val="00FE0914"/>
    <w:rsid w:val="00FE09EA"/>
    <w:rsid w:val="36FC38C0"/>
    <w:rsid w:val="3B93B517"/>
    <w:rsid w:val="442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6AC0E"/>
  <w15:chartTrackingRefBased/>
  <w15:docId w15:val="{9157F36E-4BCC-46A8-BE90-9D18ED9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0F1D"/>
    <w:pPr>
      <w:ind w:left="720"/>
      <w:contextualSpacing/>
    </w:pPr>
  </w:style>
  <w:style w:type="paragraph" w:styleId="Geenafstand">
    <w:name w:val="No Spacing"/>
    <w:uiPriority w:val="1"/>
    <w:qFormat/>
    <w:rsid w:val="00C432A9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2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2565F9"/>
  </w:style>
  <w:style w:type="character" w:customStyle="1" w:styleId="eop">
    <w:name w:val="eop"/>
    <w:basedOn w:val="Standaardalinea-lettertype"/>
    <w:rsid w:val="0025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Mirna Duskan</cp:lastModifiedBy>
  <cp:revision>2</cp:revision>
  <cp:lastPrinted>2025-10-01T07:00:00Z</cp:lastPrinted>
  <dcterms:created xsi:type="dcterms:W3CDTF">2025-10-01T08:42:00Z</dcterms:created>
  <dcterms:modified xsi:type="dcterms:W3CDTF">2025-10-01T08:42:00Z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2024-09-14T20:04:46Z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cef0d88e-540c-4b2c-822b-8b415aec7fcd</vt:lpwstr>
  </property>
  <property fmtid="{D5CDD505-2E9C-101B-9397-08002B2CF9AE}" pid="7" name="MSIP_Label_defa4170-0d19-0005-0004-bc88714345d2_ActionId">
    <vt:lpwstr>6e6774e6-5867-4e31-8d68-5a21d55b4d35</vt:lpwstr>
  </property>
  <property fmtid="{D5CDD505-2E9C-101B-9397-08002B2CF9AE}" pid="8" name="MSIP_Label_defa4170-0d19-0005-0004-bc88714345d2_ContentBits">
    <vt:lpwstr>0</vt:lpwstr>
  </property>
</Properties>
</file>